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D993" w14:textId="77777777" w:rsidR="007717CF" w:rsidRDefault="007717CF"/>
    <w:p w14:paraId="56BEA65B" w14:textId="77777777" w:rsidR="007717CF" w:rsidRDefault="00157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учителей математики, физики, информатики.</w:t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3408"/>
        <w:gridCol w:w="1701"/>
        <w:gridCol w:w="1276"/>
        <w:gridCol w:w="1559"/>
        <w:gridCol w:w="1320"/>
        <w:gridCol w:w="1617"/>
        <w:gridCol w:w="1619"/>
        <w:gridCol w:w="1617"/>
      </w:tblGrid>
      <w:tr w:rsidR="007717CF" w14:paraId="5332DBE3" w14:textId="77777777">
        <w:tc>
          <w:tcPr>
            <w:tcW w:w="669" w:type="dxa"/>
          </w:tcPr>
          <w:p w14:paraId="6B00D59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8" w:type="dxa"/>
          </w:tcPr>
          <w:p w14:paraId="1A0FB8BC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</w:tcPr>
          <w:p w14:paraId="682ECFE6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14:paraId="66EA8EF5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14:paraId="4F7B362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320" w:type="dxa"/>
          </w:tcPr>
          <w:p w14:paraId="44D863C2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617" w:type="dxa"/>
          </w:tcPr>
          <w:p w14:paraId="3C77E62A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619" w:type="dxa"/>
          </w:tcPr>
          <w:p w14:paraId="5EC5A72F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17" w:type="dxa"/>
          </w:tcPr>
          <w:p w14:paraId="5FAB8C51" w14:textId="77777777" w:rsidR="007717CF" w:rsidRDefault="00157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7717CF" w14:paraId="35183A1A" w14:textId="77777777">
        <w:tc>
          <w:tcPr>
            <w:tcW w:w="669" w:type="dxa"/>
          </w:tcPr>
          <w:p w14:paraId="491A93A8" w14:textId="5862A71E" w:rsidR="007717CF" w:rsidRDefault="00257C2D">
            <w:r>
              <w:t>1</w:t>
            </w:r>
          </w:p>
        </w:tc>
        <w:tc>
          <w:tcPr>
            <w:tcW w:w="3408" w:type="dxa"/>
          </w:tcPr>
          <w:p w14:paraId="1B9F6E06" w14:textId="77777777" w:rsidR="007717CF" w:rsidRDefault="001573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Инсаният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14:paraId="4E4C956D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B0D47BE" w14:textId="77777777" w:rsidR="007717CF" w:rsidRDefault="001573DA">
            <w:r>
              <w:t>22</w:t>
            </w:r>
          </w:p>
        </w:tc>
        <w:tc>
          <w:tcPr>
            <w:tcW w:w="1559" w:type="dxa"/>
          </w:tcPr>
          <w:p w14:paraId="7786395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15.08.1960г</w:t>
            </w:r>
          </w:p>
        </w:tc>
        <w:tc>
          <w:tcPr>
            <w:tcW w:w="1320" w:type="dxa"/>
          </w:tcPr>
          <w:p w14:paraId="735369A4" w14:textId="77777777" w:rsidR="007717CF" w:rsidRDefault="001573DA">
            <w:r>
              <w:t>64</w:t>
            </w:r>
          </w:p>
        </w:tc>
        <w:tc>
          <w:tcPr>
            <w:tcW w:w="1617" w:type="dxa"/>
          </w:tcPr>
          <w:p w14:paraId="6208B615" w14:textId="77777777" w:rsidR="007717CF" w:rsidRDefault="001573DA">
            <w:r>
              <w:t>41</w:t>
            </w:r>
          </w:p>
        </w:tc>
        <w:tc>
          <w:tcPr>
            <w:tcW w:w="1619" w:type="dxa"/>
          </w:tcPr>
          <w:p w14:paraId="033E2710" w14:textId="77777777" w:rsidR="007717CF" w:rsidRDefault="001573DA">
            <w:r>
              <w:t>Первая 29.09.2022г.</w:t>
            </w:r>
          </w:p>
        </w:tc>
        <w:tc>
          <w:tcPr>
            <w:tcW w:w="1617" w:type="dxa"/>
          </w:tcPr>
          <w:p w14:paraId="026D45B7" w14:textId="77777777" w:rsidR="007717CF" w:rsidRDefault="001573DA">
            <w:r>
              <w:t>30.10.2023г.</w:t>
            </w:r>
          </w:p>
        </w:tc>
      </w:tr>
      <w:tr w:rsidR="007717CF" w14:paraId="0EBF6729" w14:textId="77777777">
        <w:tc>
          <w:tcPr>
            <w:tcW w:w="669" w:type="dxa"/>
          </w:tcPr>
          <w:p w14:paraId="7D79BFE5" w14:textId="57A23731" w:rsidR="007717CF" w:rsidRDefault="00257C2D">
            <w:r>
              <w:t>2</w:t>
            </w:r>
          </w:p>
        </w:tc>
        <w:tc>
          <w:tcPr>
            <w:tcW w:w="3408" w:type="dxa"/>
          </w:tcPr>
          <w:p w14:paraId="42C39F3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Исмаилова Зарема </w:t>
            </w:r>
            <w:proofErr w:type="spellStart"/>
            <w:r>
              <w:rPr>
                <w:rFonts w:ascii="Times New Roman" w:hAnsi="Times New Roman" w:cs="Times New Roman"/>
              </w:rPr>
              <w:t>Мурзаевна</w:t>
            </w:r>
            <w:proofErr w:type="spellEnd"/>
          </w:p>
        </w:tc>
        <w:tc>
          <w:tcPr>
            <w:tcW w:w="1701" w:type="dxa"/>
          </w:tcPr>
          <w:p w14:paraId="65BEDCF6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662FB21D" w14:textId="77777777" w:rsidR="007717CF" w:rsidRDefault="001573DA">
            <w:r>
              <w:t>25</w:t>
            </w:r>
          </w:p>
        </w:tc>
        <w:tc>
          <w:tcPr>
            <w:tcW w:w="1559" w:type="dxa"/>
          </w:tcPr>
          <w:p w14:paraId="4ED1003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13.08.1970г</w:t>
            </w:r>
          </w:p>
        </w:tc>
        <w:tc>
          <w:tcPr>
            <w:tcW w:w="1320" w:type="dxa"/>
          </w:tcPr>
          <w:p w14:paraId="430122BB" w14:textId="77777777" w:rsidR="007717CF" w:rsidRDefault="001573DA">
            <w:r>
              <w:t>54</w:t>
            </w:r>
          </w:p>
        </w:tc>
        <w:tc>
          <w:tcPr>
            <w:tcW w:w="1617" w:type="dxa"/>
          </w:tcPr>
          <w:p w14:paraId="1D9E2BFD" w14:textId="77777777" w:rsidR="007717CF" w:rsidRDefault="001573DA">
            <w:r>
              <w:t>32</w:t>
            </w:r>
          </w:p>
        </w:tc>
        <w:tc>
          <w:tcPr>
            <w:tcW w:w="1619" w:type="dxa"/>
          </w:tcPr>
          <w:p w14:paraId="580A4A65" w14:textId="77777777" w:rsidR="007717CF" w:rsidRDefault="001573DA">
            <w:r>
              <w:t>Высшая 20.02.2024г.</w:t>
            </w:r>
          </w:p>
        </w:tc>
        <w:tc>
          <w:tcPr>
            <w:tcW w:w="1617" w:type="dxa"/>
          </w:tcPr>
          <w:p w14:paraId="1DD4FB75" w14:textId="77777777" w:rsidR="007717CF" w:rsidRDefault="001573DA">
            <w:r>
              <w:t>14.07.2023г.</w:t>
            </w:r>
          </w:p>
        </w:tc>
      </w:tr>
      <w:tr w:rsidR="007717CF" w14:paraId="016357E1" w14:textId="77777777">
        <w:tc>
          <w:tcPr>
            <w:tcW w:w="669" w:type="dxa"/>
          </w:tcPr>
          <w:p w14:paraId="03BF5F63" w14:textId="0DE3FCC9" w:rsidR="007717CF" w:rsidRDefault="00257C2D">
            <w:r>
              <w:t>3</w:t>
            </w:r>
          </w:p>
        </w:tc>
        <w:tc>
          <w:tcPr>
            <w:tcW w:w="3408" w:type="dxa"/>
          </w:tcPr>
          <w:p w14:paraId="5FBB1B20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80C8360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0318D12C" w14:textId="77777777" w:rsidR="007717CF" w:rsidRDefault="001573DA">
            <w:r>
              <w:t>30</w:t>
            </w:r>
          </w:p>
        </w:tc>
        <w:tc>
          <w:tcPr>
            <w:tcW w:w="1559" w:type="dxa"/>
          </w:tcPr>
          <w:p w14:paraId="6A1D298C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26.05.1981г</w:t>
            </w:r>
          </w:p>
        </w:tc>
        <w:tc>
          <w:tcPr>
            <w:tcW w:w="1320" w:type="dxa"/>
          </w:tcPr>
          <w:p w14:paraId="7BCFD246" w14:textId="77777777" w:rsidR="007717CF" w:rsidRDefault="001573DA">
            <w:r>
              <w:t>43</w:t>
            </w:r>
          </w:p>
        </w:tc>
        <w:tc>
          <w:tcPr>
            <w:tcW w:w="1617" w:type="dxa"/>
          </w:tcPr>
          <w:p w14:paraId="6EC2C648" w14:textId="77777777" w:rsidR="007717CF" w:rsidRDefault="001573DA">
            <w:r>
              <w:t>23</w:t>
            </w:r>
          </w:p>
        </w:tc>
        <w:tc>
          <w:tcPr>
            <w:tcW w:w="1619" w:type="dxa"/>
          </w:tcPr>
          <w:p w14:paraId="413DA5ED" w14:textId="77777777" w:rsidR="007717CF" w:rsidRDefault="001573DA">
            <w:r>
              <w:t>Первая 08.04.2024г.</w:t>
            </w:r>
          </w:p>
        </w:tc>
        <w:tc>
          <w:tcPr>
            <w:tcW w:w="1617" w:type="dxa"/>
          </w:tcPr>
          <w:p w14:paraId="751352FB" w14:textId="77777777" w:rsidR="007717CF" w:rsidRDefault="001573DA">
            <w:r>
              <w:t>10.01.2023г.</w:t>
            </w:r>
          </w:p>
        </w:tc>
      </w:tr>
      <w:tr w:rsidR="007717CF" w14:paraId="1E7F1C5A" w14:textId="77777777">
        <w:tc>
          <w:tcPr>
            <w:tcW w:w="669" w:type="dxa"/>
          </w:tcPr>
          <w:p w14:paraId="5B2F0D68" w14:textId="3307FACC" w:rsidR="007717CF" w:rsidRDefault="00257C2D">
            <w:r>
              <w:t>4</w:t>
            </w:r>
          </w:p>
        </w:tc>
        <w:tc>
          <w:tcPr>
            <w:tcW w:w="3408" w:type="dxa"/>
          </w:tcPr>
          <w:p w14:paraId="3722313D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</w:rPr>
              <w:t>Рухсанат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Яхьяевна</w:t>
            </w:r>
            <w:proofErr w:type="spellEnd"/>
          </w:p>
        </w:tc>
        <w:tc>
          <w:tcPr>
            <w:tcW w:w="1701" w:type="dxa"/>
          </w:tcPr>
          <w:p w14:paraId="35C7CA07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4C9E325A" w14:textId="77777777" w:rsidR="007717CF" w:rsidRDefault="001573DA">
            <w:r>
              <w:t>39</w:t>
            </w:r>
          </w:p>
        </w:tc>
        <w:tc>
          <w:tcPr>
            <w:tcW w:w="1559" w:type="dxa"/>
          </w:tcPr>
          <w:p w14:paraId="6BFE8F4B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25.06.1968г</w:t>
            </w:r>
          </w:p>
        </w:tc>
        <w:tc>
          <w:tcPr>
            <w:tcW w:w="1320" w:type="dxa"/>
          </w:tcPr>
          <w:p w14:paraId="1FCC1FF7" w14:textId="77777777" w:rsidR="007717CF" w:rsidRDefault="001573DA">
            <w:r>
              <w:t>56</w:t>
            </w:r>
          </w:p>
        </w:tc>
        <w:tc>
          <w:tcPr>
            <w:tcW w:w="1617" w:type="dxa"/>
          </w:tcPr>
          <w:p w14:paraId="74F319F9" w14:textId="77777777" w:rsidR="007717CF" w:rsidRDefault="001573DA">
            <w:r>
              <w:t>33</w:t>
            </w:r>
          </w:p>
        </w:tc>
        <w:tc>
          <w:tcPr>
            <w:tcW w:w="1619" w:type="dxa"/>
          </w:tcPr>
          <w:p w14:paraId="2D385E18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667E8347" w14:textId="77777777" w:rsidR="007717CF" w:rsidRDefault="001573DA">
            <w:r>
              <w:t>12.05.2022г</w:t>
            </w:r>
          </w:p>
        </w:tc>
      </w:tr>
      <w:tr w:rsidR="007717CF" w14:paraId="50C59EF8" w14:textId="77777777">
        <w:tc>
          <w:tcPr>
            <w:tcW w:w="669" w:type="dxa"/>
          </w:tcPr>
          <w:p w14:paraId="26E30C51" w14:textId="34338F95" w:rsidR="007717CF" w:rsidRDefault="00257C2D">
            <w:r>
              <w:t>5</w:t>
            </w:r>
          </w:p>
        </w:tc>
        <w:tc>
          <w:tcPr>
            <w:tcW w:w="3408" w:type="dxa"/>
          </w:tcPr>
          <w:p w14:paraId="6F5C422F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Иманият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Мугутдиновна</w:t>
            </w:r>
            <w:proofErr w:type="spellEnd"/>
          </w:p>
        </w:tc>
        <w:tc>
          <w:tcPr>
            <w:tcW w:w="1701" w:type="dxa"/>
          </w:tcPr>
          <w:p w14:paraId="4163FF35" w14:textId="77777777" w:rsidR="007717CF" w:rsidRDefault="001573DA">
            <w:r>
              <w:t>высшее</w:t>
            </w:r>
          </w:p>
        </w:tc>
        <w:tc>
          <w:tcPr>
            <w:tcW w:w="1276" w:type="dxa"/>
          </w:tcPr>
          <w:p w14:paraId="34427117" w14:textId="77777777" w:rsidR="007717CF" w:rsidRDefault="001573DA">
            <w:r>
              <w:t>17</w:t>
            </w:r>
          </w:p>
        </w:tc>
        <w:tc>
          <w:tcPr>
            <w:tcW w:w="1559" w:type="dxa"/>
          </w:tcPr>
          <w:p w14:paraId="73F95B37" w14:textId="77777777" w:rsidR="007717CF" w:rsidRDefault="0015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29.01.1990г</w:t>
            </w:r>
          </w:p>
        </w:tc>
        <w:tc>
          <w:tcPr>
            <w:tcW w:w="1320" w:type="dxa"/>
          </w:tcPr>
          <w:p w14:paraId="402D4158" w14:textId="77777777" w:rsidR="007717CF" w:rsidRDefault="001573DA">
            <w:r>
              <w:t>34</w:t>
            </w:r>
          </w:p>
        </w:tc>
        <w:tc>
          <w:tcPr>
            <w:tcW w:w="1617" w:type="dxa"/>
          </w:tcPr>
          <w:p w14:paraId="2330AA42" w14:textId="77777777" w:rsidR="007717CF" w:rsidRDefault="001573DA">
            <w:r>
              <w:t>17</w:t>
            </w:r>
          </w:p>
        </w:tc>
        <w:tc>
          <w:tcPr>
            <w:tcW w:w="1619" w:type="dxa"/>
          </w:tcPr>
          <w:p w14:paraId="1D005EED" w14:textId="77777777" w:rsidR="007717CF" w:rsidRDefault="001573DA">
            <w:r>
              <w:t>б/к</w:t>
            </w:r>
          </w:p>
        </w:tc>
        <w:tc>
          <w:tcPr>
            <w:tcW w:w="1617" w:type="dxa"/>
          </w:tcPr>
          <w:p w14:paraId="32465F5F" w14:textId="77777777" w:rsidR="007717CF" w:rsidRDefault="001573DA">
            <w:r>
              <w:t xml:space="preserve">30.11.2020г после декрета </w:t>
            </w:r>
          </w:p>
        </w:tc>
      </w:tr>
    </w:tbl>
    <w:p w14:paraId="510A6D85" w14:textId="77777777" w:rsidR="007717CF" w:rsidRDefault="007717CF"/>
    <w:sectPr w:rsidR="007717CF">
      <w:pgSz w:w="16838" w:h="11906" w:orient="landscape"/>
      <w:pgMar w:top="993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B78C" w14:textId="77777777" w:rsidR="00976A16" w:rsidRDefault="00976A16">
      <w:pPr>
        <w:spacing w:after="0" w:line="240" w:lineRule="auto"/>
      </w:pPr>
      <w:r>
        <w:separator/>
      </w:r>
    </w:p>
  </w:endnote>
  <w:endnote w:type="continuationSeparator" w:id="0">
    <w:p w14:paraId="0C24CECC" w14:textId="77777777" w:rsidR="00976A16" w:rsidRDefault="0097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AAD2" w14:textId="77777777" w:rsidR="00976A16" w:rsidRDefault="00976A16">
      <w:pPr>
        <w:spacing w:after="0" w:line="240" w:lineRule="auto"/>
      </w:pPr>
      <w:r>
        <w:separator/>
      </w:r>
    </w:p>
  </w:footnote>
  <w:footnote w:type="continuationSeparator" w:id="0">
    <w:p w14:paraId="5C54FB21" w14:textId="77777777" w:rsidR="00976A16" w:rsidRDefault="0097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CF"/>
    <w:rsid w:val="000B07B8"/>
    <w:rsid w:val="001573DA"/>
    <w:rsid w:val="00257C2D"/>
    <w:rsid w:val="007717CF"/>
    <w:rsid w:val="009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FEA9"/>
  <w15:docId w15:val="{F7F0EE00-86F8-4F17-8A73-29F4DC9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</w:style>
  <w:style w:type="paragraph" w:styleId="afc">
    <w:name w:val="table of figures"/>
    <w:basedOn w:val="a"/>
    <w:next w:val="a"/>
    <w:uiPriority w:val="99"/>
    <w:unhideWhenUsed/>
    <w:pPr>
      <w:spacing w:after="0"/>
    </w:pPr>
  </w:style>
  <w:style w:type="table" w:styleId="af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2Exact">
    <w:name w:val="Основной текст (2) Exact"/>
    <w:basedOn w:val="a0"/>
    <w:link w:val="25"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2Exact1">
    <w:name w:val="Основной текст (2) Exact1"/>
    <w:basedOn w:val="2Exact"/>
    <w:uiPriority w:val="99"/>
    <w:rPr>
      <w:rFonts w:ascii="Times New Roman" w:hAnsi="Times New Roman" w:cs="Times New Roman"/>
      <w:u w:val="single"/>
      <w:shd w:val="clear" w:color="auto" w:fill="FFFFFF"/>
    </w:rPr>
  </w:style>
  <w:style w:type="paragraph" w:customStyle="1" w:styleId="25">
    <w:name w:val="Основной текст (2)"/>
    <w:basedOn w:val="a"/>
    <w:link w:val="2Exact"/>
    <w:uiPriority w:val="9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F821-DA61-43E2-A14A-B37BABF3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329</cp:revision>
  <dcterms:created xsi:type="dcterms:W3CDTF">2024-09-21T06:49:00Z</dcterms:created>
  <dcterms:modified xsi:type="dcterms:W3CDTF">2025-03-04T11:20:00Z</dcterms:modified>
</cp:coreProperties>
</file>